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9a1ab57f7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LRC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LRC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43783397042ac"/>
      <w:footerReference xmlns:r="http://schemas.openxmlformats.org/officeDocument/2006/relationships" w:type="default" r:id="R7c1456da8acb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LRC RÅD &amp; REGNSKAP AS   ·   Org.nr 925 847 054   ·   Vestre Rosten 85   ·   7075 TILLER   ·   jz@lrc-regnskap.no   ·   lrc-regnskap.no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LRC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43783397042ac" /><Relationship Type="http://schemas.openxmlformats.org/officeDocument/2006/relationships/footer" Target="/word/footer1.xml" Id="R7c1456da8acb45a7" /></Relationships>
</file>