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d7b147f77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a71bfa9baa034bd8"/>
      <w:footerReference xmlns:r="http://schemas.openxmlformats.org/officeDocument/2006/relationships" w:type="default" r:id="Ra74cf219e6cc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bfa9baa034bd8" /><Relationship Type="http://schemas.openxmlformats.org/officeDocument/2006/relationships/footer" Target="/word/footer1.xml" Id="Ra74cf219e6cc4ccf" /></Relationships>
</file>