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05389e9bd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VESTLANDSREVISJON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9d00bbe5da704fc9"/>
      <w:footerReference xmlns:r="http://schemas.openxmlformats.org/officeDocument/2006/relationships" w:type="default" r:id="R543b0305f3c4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0bbe5da704fc9" /><Relationship Type="http://schemas.openxmlformats.org/officeDocument/2006/relationships/footer" Target="/word/footer1.xml" Id="R543b0305f3c441d9" /></Relationships>
</file>