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f7334d77241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ENGEVIK &amp; TISLEVOLL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4464b1a717d64042"/>
      <w:footerReference xmlns:r="http://schemas.openxmlformats.org/officeDocument/2006/relationships" w:type="default" r:id="R6d07f22005f1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4b1a717d64042" /><Relationship Type="http://schemas.openxmlformats.org/officeDocument/2006/relationships/footer" Target="/word/footer1.xml" Id="R6d07f22005f14fd1" /></Relationships>
</file>