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197b52d29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b2476a2c2fc7438b"/>
      <w:footerReference xmlns:r="http://schemas.openxmlformats.org/officeDocument/2006/relationships" w:type="default" r:id="R2a3b21059c3f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76a2c2fc7438b" /><Relationship Type="http://schemas.openxmlformats.org/officeDocument/2006/relationships/footer" Target="/word/footer1.xml" Id="R2a3b21059c3f4cc6" /></Relationships>
</file>