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9dff8f892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2562821b94f40"/>
      <w:footerReference xmlns:r="http://schemas.openxmlformats.org/officeDocument/2006/relationships" w:type="default" r:id="R075d0b43b3ce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2562821b94f40" /><Relationship Type="http://schemas.openxmlformats.org/officeDocument/2006/relationships/footer" Target="/word/footer1.xml" Id="R075d0b43b3ce48ae" /></Relationships>
</file>