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898a0a3af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099303647459f"/>
      <w:footerReference xmlns:r="http://schemas.openxmlformats.org/officeDocument/2006/relationships" w:type="default" r:id="R9858281737cd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 HOLDING AS   ·   Org.nr 925 774 596   ·   Lundekroken 14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099303647459f" /><Relationship Type="http://schemas.openxmlformats.org/officeDocument/2006/relationships/footer" Target="/word/footer1.xml" Id="R9858281737cd4792" /></Relationships>
</file>