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c5bd36603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06e1e50ea4843"/>
      <w:footerReference xmlns:r="http://schemas.openxmlformats.org/officeDocument/2006/relationships" w:type="default" r:id="R5737a58dc523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06e1e50ea4843" /><Relationship Type="http://schemas.openxmlformats.org/officeDocument/2006/relationships/footer" Target="/word/footer1.xml" Id="R5737a58dc52349d6" /></Relationships>
</file>