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9b1b95a6b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8aef1a726109499b"/>
      <w:footerReference xmlns:r="http://schemas.openxmlformats.org/officeDocument/2006/relationships" w:type="default" r:id="R35e9b68916d6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f1a726109499b" /><Relationship Type="http://schemas.openxmlformats.org/officeDocument/2006/relationships/footer" Target="/word/footer1.xml" Id="R35e9b68916d641d7" /></Relationships>
</file>