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d1618e47c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e365e6d1e2f64190"/>
      <w:footerReference xmlns:r="http://schemas.openxmlformats.org/officeDocument/2006/relationships" w:type="default" r:id="R73dfe0e41d38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5e6d1e2f64190" /><Relationship Type="http://schemas.openxmlformats.org/officeDocument/2006/relationships/footer" Target="/word/footer1.xml" Id="R73dfe0e41d38440e" /></Relationships>
</file>