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18ce3818a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802bed5e1e2543bf"/>
      <w:footerReference xmlns:r="http://schemas.openxmlformats.org/officeDocument/2006/relationships" w:type="default" r:id="Rb6867d3a0aa6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bed5e1e2543bf" /><Relationship Type="http://schemas.openxmlformats.org/officeDocument/2006/relationships/footer" Target="/word/footer1.xml" Id="Rb6867d3a0aa64888" /></Relationships>
</file>