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b0e561d7d4d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MODUM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MODUM</w:t>
      </w:r>
    </w:p>
    <w:sectPr>
      <w:headerReference xmlns:r="http://schemas.openxmlformats.org/officeDocument/2006/relationships" w:type="default" r:id="R4b173452952044dc"/>
      <w:footerReference xmlns:r="http://schemas.openxmlformats.org/officeDocument/2006/relationships" w:type="default" r:id="R344af0d8ca8f48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MODUM   ·   Org.nr 925 766 887   ·   Vikersundgata 31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MODUM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173452952044dc" /><Relationship Type="http://schemas.openxmlformats.org/officeDocument/2006/relationships/footer" Target="/word/footer1.xml" Id="R344af0d8ca8f4809" /></Relationships>
</file>