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36b345eef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1d961337a4d5c"/>
      <w:footerReference xmlns:r="http://schemas.openxmlformats.org/officeDocument/2006/relationships" w:type="default" r:id="R36cd959fe957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AMUNDRUD AS   ·   Org.nr 925 756 547   ·   Hans Øvergaards veg 3A   ·   2413 ELVERUM   ·   christeramundrud66@gmail.com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1d961337a4d5c" /><Relationship Type="http://schemas.openxmlformats.org/officeDocument/2006/relationships/footer" Target="/word/footer1.xml" Id="R36cd959fe9574a91" /></Relationships>
</file>