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29c24b146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643909d6c0524dd1"/>
      <w:footerReference xmlns:r="http://schemas.openxmlformats.org/officeDocument/2006/relationships" w:type="default" r:id="Rc2dc5ca1a0bf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909d6c0524dd1" /><Relationship Type="http://schemas.openxmlformats.org/officeDocument/2006/relationships/footer" Target="/word/footer1.xml" Id="Rc2dc5ca1a0bf4fdb" /></Relationships>
</file>