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4373d3235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ZEITO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c68dd6a889c5490c"/>
      <w:footerReference xmlns:r="http://schemas.openxmlformats.org/officeDocument/2006/relationships" w:type="default" r:id="Rd1613d9c5b4c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dd6a889c5490c" /><Relationship Type="http://schemas.openxmlformats.org/officeDocument/2006/relationships/footer" Target="/word/footer1.xml" Id="Rd1613d9c5b4c45d6" /></Relationships>
</file>