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3f176c6fd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ZEITO HOLDING AS, org.nr 925 747 556,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7d41d26162134f67"/>
      <w:footerReference xmlns:r="http://schemas.openxmlformats.org/officeDocument/2006/relationships" w:type="default" r:id="R4e1ad55b17fe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1d26162134f67" /><Relationship Type="http://schemas.openxmlformats.org/officeDocument/2006/relationships/footer" Target="/word/footer1.xml" Id="R4e1ad55b17fe4748" /></Relationships>
</file>