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947b01f7543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1172c64a464ad2"/>
      <w:footerReference xmlns:r="http://schemas.openxmlformats.org/officeDocument/2006/relationships" w:type="default" r:id="R42bcadb6283c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 HOLDING AS   ·   Org.nr 925 742 007   ·   Grønnegata 85   ·   2317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1172c64a464ad2" /><Relationship Type="http://schemas.openxmlformats.org/officeDocument/2006/relationships/footer" Target="/word/footer1.xml" Id="R42bcadb6283c4d13" /></Relationships>
</file>