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5bd666b6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INVESTERING AS</w:t>
      </w:r>
    </w:p>
    <w:sectPr>
      <w:headerReference xmlns:r="http://schemas.openxmlformats.org/officeDocument/2006/relationships" w:type="default" r:id="R2e531ffdb3964d15"/>
      <w:footerReference xmlns:r="http://schemas.openxmlformats.org/officeDocument/2006/relationships" w:type="default" r:id="R490f8677cf5b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INVESTERING AS   ·   Org.nr 925 740 225   ·   Bolignummer H110, St. Olavs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31ffdb3964d15" /><Relationship Type="http://schemas.openxmlformats.org/officeDocument/2006/relationships/footer" Target="/word/footer1.xml" Id="R490f8677cf5b4802" /></Relationships>
</file>