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2c0476215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fdd340e1d19b4db7"/>
      <w:footerReference xmlns:r="http://schemas.openxmlformats.org/officeDocument/2006/relationships" w:type="default" r:id="Rbe25d59ee5a3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340e1d19b4db7" /><Relationship Type="http://schemas.openxmlformats.org/officeDocument/2006/relationships/footer" Target="/word/footer1.xml" Id="Rbe25d59ee5a34df6" /></Relationships>
</file>