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fcb855105b84eb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NO HOLDING AS, org.nr 925 733 865,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Jessheim,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NO HOLDING AS</w:t>
      </w:r>
    </w:p>
    <w:sectPr>
      <w:headerReference xmlns:r="http://schemas.openxmlformats.org/officeDocument/2006/relationships" w:type="default" r:id="R26fa3a6af3ac455c"/>
      <w:footerReference xmlns:r="http://schemas.openxmlformats.org/officeDocument/2006/relationships" w:type="default" r:id="Ree367f8b24414a9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 HOLDING AS   ·   Org.nr 925 733 865   ·   Skogmotoppen 6   ·   2053 JESSHEIM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6fa3a6af3ac455c" /><Relationship Type="http://schemas.openxmlformats.org/officeDocument/2006/relationships/footer" Target="/word/footer1.xml" Id="Ree367f8b24414a96" /></Relationships>
</file>