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f0c7f8af848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b039a1f19fb144bb"/>
      <w:footerReference xmlns:r="http://schemas.openxmlformats.org/officeDocument/2006/relationships" w:type="default" r:id="Rabf6c351107f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9a1f19fb144bb" /><Relationship Type="http://schemas.openxmlformats.org/officeDocument/2006/relationships/footer" Target="/word/footer1.xml" Id="Rabf6c351107f49fc" /></Relationships>
</file>