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1cea36f9c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dc84644aa2c34032"/>
      <w:footerReference xmlns:r="http://schemas.openxmlformats.org/officeDocument/2006/relationships" w:type="default" r:id="Rbb95b8f17a88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4644aa2c34032" /><Relationship Type="http://schemas.openxmlformats.org/officeDocument/2006/relationships/footer" Target="/word/footer1.xml" Id="Rbb95b8f17a8847f0" /></Relationships>
</file>