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e79afa3b7f4d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REKNE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Ørsta,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REKNE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ad397e06644cf2"/>
      <w:footerReference xmlns:r="http://schemas.openxmlformats.org/officeDocument/2006/relationships" w:type="default" r:id="Rff87f4084eab48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REKNE HOLDING AS   ·   Org.nr 925 715 107   ·   Strandgata 15E   ·   6150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REKNE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ad397e06644cf2" /><Relationship Type="http://schemas.openxmlformats.org/officeDocument/2006/relationships/footer" Target="/word/footer1.xml" Id="Rff87f4084eab48e2" /></Relationships>
</file>