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706313871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VITESSE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6b7e04b3902440a1"/>
      <w:footerReference xmlns:r="http://schemas.openxmlformats.org/officeDocument/2006/relationships" w:type="default" r:id="Ra97ab0a7485e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7e04b3902440a1" /><Relationship Type="http://schemas.openxmlformats.org/officeDocument/2006/relationships/footer" Target="/word/footer1.xml" Id="Ra97ab0a7485e4e33" /></Relationships>
</file>