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b9bc7d6b54b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847df5e91623438a"/>
      <w:footerReference xmlns:r="http://schemas.openxmlformats.org/officeDocument/2006/relationships" w:type="default" r:id="R01ea3538ef52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df5e91623438a" /><Relationship Type="http://schemas.openxmlformats.org/officeDocument/2006/relationships/footer" Target="/word/footer1.xml" Id="R01ea3538ef524cf3" /></Relationships>
</file>