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1e41923ba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SOTRA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SOTRA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89e90ec53419e"/>
      <w:footerReference xmlns:r="http://schemas.openxmlformats.org/officeDocument/2006/relationships" w:type="default" r:id="R7805a0f11719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89e90ec53419e" /><Relationship Type="http://schemas.openxmlformats.org/officeDocument/2006/relationships/footer" Target="/word/footer1.xml" Id="R7805a0f117194aa9" /></Relationships>
</file>