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9253fa5e0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BEFO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BEFO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043c77c2b4cf6"/>
      <w:footerReference xmlns:r="http://schemas.openxmlformats.org/officeDocument/2006/relationships" w:type="default" r:id="Rcc3c0f5c1266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BEFO INVEST AS   ·   Org.nr 925 676 853   ·   Follestadveien 4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BEFO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043c77c2b4cf6" /><Relationship Type="http://schemas.openxmlformats.org/officeDocument/2006/relationships/footer" Target="/word/footer1.xml" Id="Rcc3c0f5c1266460c" /></Relationships>
</file>