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25f399b6e4f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Brøstadbotn,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TRE PÅ BERGAN AS</w:t>
      </w:r>
    </w:p>
    <w:sectPr>
      <w:headerReference xmlns:r="http://schemas.openxmlformats.org/officeDocument/2006/relationships" w:type="default" r:id="R2fb8d74b14924dff"/>
      <w:footerReference xmlns:r="http://schemas.openxmlformats.org/officeDocument/2006/relationships" w:type="default" r:id="R6f164945b023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PÅ BERGAN AS   ·   Org.nr 925 655 708   ·   Brøstadveien 343   ·   9311 BRØSTADBOTN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PÅ BERGAN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8d74b14924dff" /><Relationship Type="http://schemas.openxmlformats.org/officeDocument/2006/relationships/footer" Target="/word/footer1.xml" Id="R6f164945b0234a9e" /></Relationships>
</file>