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98e44ee2ba48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Brøstadbotn,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TRE PÅ BERGAN AS</w:t>
      </w:r>
    </w:p>
    <w:sectPr>
      <w:headerReference xmlns:r="http://schemas.openxmlformats.org/officeDocument/2006/relationships" w:type="default" r:id="Rf6081bd31bec4738"/>
      <w:footerReference xmlns:r="http://schemas.openxmlformats.org/officeDocument/2006/relationships" w:type="default" r:id="R68b5f357ddbf43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 PÅ BERGAN AS   ·   Org.nr 925 655 708   ·   Brøstadveien 343   ·   9311 BRØSTADBOTN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 PÅ BERGAN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81bd31bec4738" /><Relationship Type="http://schemas.openxmlformats.org/officeDocument/2006/relationships/footer" Target="/word/footer1.xml" Id="R68b5f357ddbf433a" /></Relationships>
</file>