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282f9a9944b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Brøstadbotn,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TRE PÅ BERGAN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TRE PÅ BERGAN AS</w:t>
      </w:r>
    </w:p>
    <w:sectPr>
      <w:headerReference xmlns:r="http://schemas.openxmlformats.org/officeDocument/2006/relationships" w:type="default" r:id="R6293a1f1b08b48a7"/>
      <w:footerReference xmlns:r="http://schemas.openxmlformats.org/officeDocument/2006/relationships" w:type="default" r:id="Rea3715e6759544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PÅ BERGAN AS   ·   Org.nr 925 655 708   ·   Brøstadveien 343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PÅ BERGAN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3a1f1b08b48a7" /><Relationship Type="http://schemas.openxmlformats.org/officeDocument/2006/relationships/footer" Target="/word/footer1.xml" Id="Rea3715e675954423" /></Relationships>
</file>