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d187055a3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TRE PÅ BERGAN AS, org.nr 925 655 708,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895a27e057c544db"/>
      <w:footerReference xmlns:r="http://schemas.openxmlformats.org/officeDocument/2006/relationships" w:type="default" r:id="R6088148c5fc2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a27e057c544db" /><Relationship Type="http://schemas.openxmlformats.org/officeDocument/2006/relationships/footer" Target="/word/footer1.xml" Id="R6088148c5fc244ec" /></Relationships>
</file>