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1f3331d37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BOMMEGRINDA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BOMMEGRINDA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ef725930f4b67"/>
      <w:footerReference xmlns:r="http://schemas.openxmlformats.org/officeDocument/2006/relationships" w:type="default" r:id="Rec3a08479d4f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ef725930f4b67" /><Relationship Type="http://schemas.openxmlformats.org/officeDocument/2006/relationships/footer" Target="/word/footer1.xml" Id="Rec3a08479d4f492b" /></Relationships>
</file>