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ed8b2e1c1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EAS &amp;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09b323ca84aa45cb"/>
      <w:footerReference xmlns:r="http://schemas.openxmlformats.org/officeDocument/2006/relationships" w:type="default" r:id="R843b3958183c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323ca84aa45cb" /><Relationship Type="http://schemas.openxmlformats.org/officeDocument/2006/relationships/footer" Target="/word/footer1.xml" Id="R843b3958183c4a30" /></Relationships>
</file>