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0e9382a2d42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DINE 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DINE 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e5beb593bd4aed"/>
      <w:footerReference xmlns:r="http://schemas.openxmlformats.org/officeDocument/2006/relationships" w:type="default" r:id="Rbbddf9a95fe3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DINE TALL AS   ·   Org.nr 925 605 166   ·   Blokk B, Jåttåvågveien 7   ·   4020 STAVANGER   ·   post@dinetall.io   ·   www.dinetall.io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5beb593bd4aed" /><Relationship Type="http://schemas.openxmlformats.org/officeDocument/2006/relationships/footer" Target="/word/footer1.xml" Id="Rbbddf9a95fe3402c" /></Relationships>
</file>