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51712d87704b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ELEKTRO-SIVERT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ELEKTRO-SIVERT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c38284ff3c4446"/>
      <w:footerReference xmlns:r="http://schemas.openxmlformats.org/officeDocument/2006/relationships" w:type="default" r:id="R4f3656cc2fb94e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ELEKTRO-SIVERT INVEST AS   ·   Org.nr 925 598 089   ·   c/o Elektro-Sivert Installasjon AS, Nedre Rommen 7   ·   0988 OSLO   ·   Tlf. 23 34 45 56   ·   firmapost@es-invest.no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ELEKTRO-SIVERT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38284ff3c4446" /><Relationship Type="http://schemas.openxmlformats.org/officeDocument/2006/relationships/footer" Target="/word/footer1.xml" Id="R4f3656cc2fb94e65" /></Relationships>
</file>