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6d47ea1fc45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5fb5b7b445f344e9"/>
      <w:footerReference xmlns:r="http://schemas.openxmlformats.org/officeDocument/2006/relationships" w:type="default" r:id="R60300f1d196e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5b7b445f344e9" /><Relationship Type="http://schemas.openxmlformats.org/officeDocument/2006/relationships/footer" Target="/word/footer1.xml" Id="R60300f1d196e4dba" /></Relationships>
</file>