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e745ee57d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6e9d16ac00894c0b"/>
      <w:footerReference xmlns:r="http://schemas.openxmlformats.org/officeDocument/2006/relationships" w:type="default" r:id="Re0b4a61f3d8c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d16ac00894c0b" /><Relationship Type="http://schemas.openxmlformats.org/officeDocument/2006/relationships/footer" Target="/word/footer1.xml" Id="Re0b4a61f3d8c40fd" /></Relationships>
</file>