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e0ac1aa6f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a50964f2b45f0"/>
      <w:footerReference xmlns:r="http://schemas.openxmlformats.org/officeDocument/2006/relationships" w:type="default" r:id="R47e491c3fa04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SVØR AS   ·   Org.nr 925 546 739   ·   Mauds vei 52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a50964f2b45f0" /><Relationship Type="http://schemas.openxmlformats.org/officeDocument/2006/relationships/footer" Target="/word/footer1.xml" Id="R47e491c3fa044a45" /></Relationships>
</file>