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ecfb6dc5e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TRONDENES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TRONDENES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0cc774c754c55"/>
      <w:footerReference xmlns:r="http://schemas.openxmlformats.org/officeDocument/2006/relationships" w:type="default" r:id="R9d09e3ba4380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TRONDENES MASKIN AS   ·   Org.nr 925 540 358   ·   Klubbveien 3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TRONDENES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0cc774c754c55" /><Relationship Type="http://schemas.openxmlformats.org/officeDocument/2006/relationships/footer" Target="/word/footer1.xml" Id="R9d09e3ba43804b9b" /></Relationships>
</file>