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9ba67eba8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5cd14b3caac244de"/>
      <w:footerReference xmlns:r="http://schemas.openxmlformats.org/officeDocument/2006/relationships" w:type="default" r:id="R2a9235fd22e5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14b3caac244de" /><Relationship Type="http://schemas.openxmlformats.org/officeDocument/2006/relationships/footer" Target="/word/footer1.xml" Id="R2a9235fd22e545f7" /></Relationships>
</file>