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c7e2617e74f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INCUBATE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INCUBATE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Raudeberg,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INCUBATE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e3674f7e8764098"/>
      <w:footerReference xmlns:r="http://schemas.openxmlformats.org/officeDocument/2006/relationships" w:type="default" r:id="Rf6c51e7d24dd40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INCUBATE AS   ·   Org.nr 925 523 909   ·   Traneberglia 15   ·   6710 RAUDEBERG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INCUBATE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674f7e8764098" /><Relationship Type="http://schemas.openxmlformats.org/officeDocument/2006/relationships/footer" Target="/word/footer1.xml" Id="Rf6c51e7d24dd4045" /></Relationships>
</file>