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b5c3c25b3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INCUBATE AS, org.nr 925 523 909,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Raudeberg,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612f3e63ec1842f6"/>
      <w:footerReference xmlns:r="http://schemas.openxmlformats.org/officeDocument/2006/relationships" w:type="default" r:id="Rb45a083911e9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f3e63ec1842f6" /><Relationship Type="http://schemas.openxmlformats.org/officeDocument/2006/relationships/footer" Target="/word/footer1.xml" Id="Rb45a083911e94a58" /></Relationships>
</file>