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033fee3b0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77c986076486c"/>
      <w:footerReference xmlns:r="http://schemas.openxmlformats.org/officeDocument/2006/relationships" w:type="default" r:id="R20ddcb3f7730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RØM HOLDING AS   ·   Org.nr 925 510 262   ·   Ringvegen 131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77c986076486c" /><Relationship Type="http://schemas.openxmlformats.org/officeDocument/2006/relationships/footer" Target="/word/footer1.xml" Id="R20ddcb3f77304909" /></Relationships>
</file>