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9da85b15e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4c89e8a8af7f48a8"/>
      <w:footerReference xmlns:r="http://schemas.openxmlformats.org/officeDocument/2006/relationships" w:type="default" r:id="Rc57b5a7ce241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9e8a8af7f48a8" /><Relationship Type="http://schemas.openxmlformats.org/officeDocument/2006/relationships/footer" Target="/word/footer1.xml" Id="Rc57b5a7ce241452d" /></Relationships>
</file>