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d8115fdd1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f82313f10f2f491f"/>
      <w:footerReference xmlns:r="http://schemas.openxmlformats.org/officeDocument/2006/relationships" w:type="default" r:id="R0cfcaf50ecdb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313f10f2f491f" /><Relationship Type="http://schemas.openxmlformats.org/officeDocument/2006/relationships/footer" Target="/word/footer1.xml" Id="R0cfcaf50ecdb43fd" /></Relationships>
</file>