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694853cc740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AQURATIO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Tårnåsen,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273d73d59f154ee1"/>
      <w:footerReference xmlns:r="http://schemas.openxmlformats.org/officeDocument/2006/relationships" w:type="default" r:id="Rc220a695a54f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3d73d59f154ee1" /><Relationship Type="http://schemas.openxmlformats.org/officeDocument/2006/relationships/footer" Target="/word/footer1.xml" Id="Rc220a695a54f46cf" /></Relationships>
</file>