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9fda88a14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7bc16ccb30cc4832"/>
      <w:footerReference xmlns:r="http://schemas.openxmlformats.org/officeDocument/2006/relationships" w:type="default" r:id="R384fdb75b414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16ccb30cc4832" /><Relationship Type="http://schemas.openxmlformats.org/officeDocument/2006/relationships/footer" Target="/word/footer1.xml" Id="R384fdb75b4144db4" /></Relationships>
</file>