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3729d0975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4bbc258a0fce4955"/>
      <w:footerReference xmlns:r="http://schemas.openxmlformats.org/officeDocument/2006/relationships" w:type="default" r:id="R27cd7fefde75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c258a0fce4955" /><Relationship Type="http://schemas.openxmlformats.org/officeDocument/2006/relationships/footer" Target="/word/footer1.xml" Id="R27cd7fefde754eee" /></Relationships>
</file>