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667be3660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GUSEMA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a7f349c4c93448d3"/>
      <w:footerReference xmlns:r="http://schemas.openxmlformats.org/officeDocument/2006/relationships" w:type="default" r:id="R5a4c1102db8f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349c4c93448d3" /><Relationship Type="http://schemas.openxmlformats.org/officeDocument/2006/relationships/footer" Target="/word/footer1.xml" Id="R5a4c1102db8f466a" /></Relationships>
</file>