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23d94a939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UBEKILEN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a2f7befb931646f1"/>
      <w:footerReference xmlns:r="http://schemas.openxmlformats.org/officeDocument/2006/relationships" w:type="default" r:id="Rebc6f6603fff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7befb931646f1" /><Relationship Type="http://schemas.openxmlformats.org/officeDocument/2006/relationships/footer" Target="/word/footer1.xml" Id="Rebc6f6603fff43fa" /></Relationships>
</file>